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70" w:rsidRPr="004E355A" w:rsidRDefault="00090270" w:rsidP="00090270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E355A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Муниципальное бюджетное  общеобразовательное учреждение</w:t>
      </w:r>
    </w:p>
    <w:p w:rsidR="00090270" w:rsidRPr="004E355A" w:rsidRDefault="00090270" w:rsidP="00090270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E355A">
        <w:rPr>
          <w:rFonts w:ascii="Times New Roman" w:eastAsia="SimSun" w:hAnsi="Times New Roman" w:cs="Times New Roman"/>
          <w:sz w:val="28"/>
          <w:szCs w:val="28"/>
          <w:lang w:eastAsia="zh-CN"/>
        </w:rPr>
        <w:t>«Завидовская основная общеобразовательная школа»</w:t>
      </w:r>
    </w:p>
    <w:p w:rsidR="00090270" w:rsidRPr="004E355A" w:rsidRDefault="00090270" w:rsidP="00090270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E355A">
        <w:rPr>
          <w:rFonts w:ascii="Times New Roman" w:eastAsia="SimSun" w:hAnsi="Times New Roman" w:cs="Times New Roman"/>
          <w:sz w:val="28"/>
          <w:szCs w:val="28"/>
          <w:lang w:eastAsia="zh-CN"/>
        </w:rPr>
        <w:t>Яковлевского района Белгородской области</w:t>
      </w:r>
    </w:p>
    <w:p w:rsidR="00090270" w:rsidRPr="004E355A" w:rsidRDefault="00090270" w:rsidP="00090270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90270" w:rsidRPr="004E355A" w:rsidRDefault="00090270" w:rsidP="0009027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E355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ПРОТОКОЛ</w:t>
      </w:r>
    </w:p>
    <w:p w:rsidR="00090270" w:rsidRPr="004E355A" w:rsidRDefault="00090270" w:rsidP="0009027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E355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УПРАВЛЯЮЩЕГО СОВЕТА</w:t>
      </w:r>
    </w:p>
    <w:p w:rsidR="00090270" w:rsidRPr="004E355A" w:rsidRDefault="00090270" w:rsidP="0009027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90270" w:rsidRPr="004E355A" w:rsidRDefault="00090270" w:rsidP="0009027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E355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№ 4                                                                           </w:t>
      </w:r>
      <w:r w:rsidR="00F02799" w:rsidRPr="004E355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от </w:t>
      </w:r>
      <w:r w:rsidR="008C44A6" w:rsidRPr="004E355A">
        <w:rPr>
          <w:rFonts w:ascii="Times New Roman" w:eastAsia="SimSun" w:hAnsi="Times New Roman" w:cs="Times New Roman"/>
          <w:sz w:val="28"/>
          <w:szCs w:val="28"/>
          <w:lang w:eastAsia="zh-CN"/>
        </w:rPr>
        <w:t>9</w:t>
      </w:r>
      <w:r w:rsidRPr="004E355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января  2019 </w:t>
      </w:r>
      <w:r w:rsidR="004E355A">
        <w:rPr>
          <w:rFonts w:ascii="Times New Roman" w:eastAsia="SimSun" w:hAnsi="Times New Roman" w:cs="Times New Roman"/>
          <w:sz w:val="28"/>
          <w:szCs w:val="28"/>
          <w:lang w:eastAsia="zh-CN"/>
        </w:rPr>
        <w:t>года</w:t>
      </w:r>
    </w:p>
    <w:p w:rsidR="00090270" w:rsidRPr="004E355A" w:rsidRDefault="00090270" w:rsidP="0009027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90270" w:rsidRPr="004E355A" w:rsidRDefault="00090270" w:rsidP="0009027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E355A">
        <w:rPr>
          <w:rFonts w:ascii="Times New Roman" w:eastAsia="SimSun" w:hAnsi="Times New Roman" w:cs="Times New Roman"/>
          <w:sz w:val="28"/>
          <w:szCs w:val="28"/>
          <w:lang w:eastAsia="zh-CN"/>
        </w:rPr>
        <w:t>Всего членов Совета: 9 человек</w:t>
      </w:r>
    </w:p>
    <w:p w:rsidR="00090270" w:rsidRPr="004E355A" w:rsidRDefault="00090270" w:rsidP="0009027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90270" w:rsidRPr="004E355A" w:rsidRDefault="00090270" w:rsidP="0009027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E355A">
        <w:rPr>
          <w:rFonts w:ascii="Times New Roman" w:eastAsia="SimSun" w:hAnsi="Times New Roman" w:cs="Times New Roman"/>
          <w:sz w:val="28"/>
          <w:szCs w:val="28"/>
          <w:lang w:eastAsia="zh-CN"/>
        </w:rPr>
        <w:t>Присутствовали: 1</w:t>
      </w:r>
      <w:r w:rsidR="004E355A">
        <w:rPr>
          <w:rFonts w:ascii="Times New Roman" w:eastAsia="SimSun" w:hAnsi="Times New Roman" w:cs="Times New Roman"/>
          <w:sz w:val="28"/>
          <w:szCs w:val="28"/>
          <w:lang w:eastAsia="zh-CN"/>
        </w:rPr>
        <w:t>2</w:t>
      </w:r>
    </w:p>
    <w:p w:rsidR="00F02799" w:rsidRPr="004E355A" w:rsidRDefault="00F02799" w:rsidP="00F027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E35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Представитель от Учредителя</w:t>
      </w:r>
    </w:p>
    <w:p w:rsidR="00F02799" w:rsidRPr="004E355A" w:rsidRDefault="00F02799" w:rsidP="00090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355A">
        <w:rPr>
          <w:rFonts w:ascii="Times New Roman" w:eastAsia="Times New Roman" w:hAnsi="Times New Roman" w:cs="Times New Roman"/>
          <w:sz w:val="28"/>
          <w:szCs w:val="28"/>
        </w:rPr>
        <w:t>Подзолков Никита Игоревич,  специалист управления образования администрации Яковлевского района.</w:t>
      </w:r>
    </w:p>
    <w:p w:rsidR="00090270" w:rsidRPr="004E355A" w:rsidRDefault="00090270" w:rsidP="00090270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4E355A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Представители педагогического коллектива</w:t>
      </w:r>
    </w:p>
    <w:p w:rsidR="00090270" w:rsidRPr="004E355A" w:rsidRDefault="00090270" w:rsidP="0009027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E355A">
        <w:rPr>
          <w:rFonts w:ascii="Times New Roman" w:eastAsia="SimSun" w:hAnsi="Times New Roman" w:cs="Times New Roman"/>
          <w:sz w:val="28"/>
          <w:szCs w:val="28"/>
          <w:lang w:eastAsia="zh-CN"/>
        </w:rPr>
        <w:t>Жукова Виктория Николаевна,  директор школы</w:t>
      </w:r>
    </w:p>
    <w:p w:rsidR="00090270" w:rsidRPr="004E355A" w:rsidRDefault="00090270" w:rsidP="0009027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E355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Совкова Виолетта Андреевна, заместитель директора </w:t>
      </w:r>
    </w:p>
    <w:p w:rsidR="00090270" w:rsidRPr="004E355A" w:rsidRDefault="00090270" w:rsidP="0009027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E355A">
        <w:rPr>
          <w:rFonts w:ascii="Times New Roman" w:eastAsia="SimSun" w:hAnsi="Times New Roman" w:cs="Times New Roman"/>
          <w:sz w:val="28"/>
          <w:szCs w:val="28"/>
          <w:lang w:eastAsia="zh-CN"/>
        </w:rPr>
        <w:t>Канашина Ольга Ивановна, учитель начальных классов</w:t>
      </w:r>
    </w:p>
    <w:p w:rsidR="00090270" w:rsidRPr="004E355A" w:rsidRDefault="00090270" w:rsidP="00090270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 w:rsidRPr="004E355A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Приглашенные </w:t>
      </w:r>
    </w:p>
    <w:p w:rsidR="00090270" w:rsidRPr="004E355A" w:rsidRDefault="00090270" w:rsidP="0009027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E355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Княгинина  Елена Ивановна, заместитель директора </w:t>
      </w:r>
    </w:p>
    <w:p w:rsidR="00090270" w:rsidRPr="004E355A" w:rsidRDefault="00090270" w:rsidP="0009027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</w:pPr>
      <w:r w:rsidRPr="004E355A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68119D" w:rsidRPr="004E355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нтипова Татьяна </w:t>
      </w:r>
      <w:r w:rsidRPr="004E355A">
        <w:rPr>
          <w:rFonts w:ascii="Times New Roman" w:eastAsia="SimSun" w:hAnsi="Times New Roman" w:cs="Times New Roman"/>
          <w:sz w:val="28"/>
          <w:szCs w:val="28"/>
          <w:lang w:eastAsia="zh-CN"/>
        </w:rPr>
        <w:t>Николаевна,</w:t>
      </w:r>
      <w:r w:rsidR="0068119D" w:rsidRPr="004E355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библиотекарь школы</w:t>
      </w:r>
    </w:p>
    <w:p w:rsidR="00090270" w:rsidRPr="004E355A" w:rsidRDefault="00090270" w:rsidP="00090270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 w:rsidRPr="004E355A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Представители родителей</w:t>
      </w:r>
    </w:p>
    <w:p w:rsidR="00090270" w:rsidRPr="004E355A" w:rsidRDefault="00090270" w:rsidP="0009027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E355A">
        <w:rPr>
          <w:rFonts w:ascii="Times New Roman" w:eastAsia="SimSun" w:hAnsi="Times New Roman" w:cs="Times New Roman"/>
          <w:sz w:val="28"/>
          <w:szCs w:val="28"/>
          <w:lang w:eastAsia="zh-CN"/>
        </w:rPr>
        <w:t>Лактионова Наталья  Петровна</w:t>
      </w:r>
    </w:p>
    <w:p w:rsidR="00090270" w:rsidRPr="004E355A" w:rsidRDefault="00090270" w:rsidP="0009027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E355A">
        <w:rPr>
          <w:rFonts w:ascii="Times New Roman" w:eastAsia="SimSun" w:hAnsi="Times New Roman" w:cs="Times New Roman"/>
          <w:sz w:val="28"/>
          <w:szCs w:val="28"/>
          <w:lang w:eastAsia="zh-CN"/>
        </w:rPr>
        <w:t>Осадчая Раиса  Анатольевна</w:t>
      </w:r>
    </w:p>
    <w:p w:rsidR="00090270" w:rsidRPr="004E355A" w:rsidRDefault="00090270" w:rsidP="0009027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E355A">
        <w:rPr>
          <w:rFonts w:ascii="Times New Roman" w:eastAsia="SimSun" w:hAnsi="Times New Roman" w:cs="Times New Roman"/>
          <w:sz w:val="28"/>
          <w:szCs w:val="28"/>
          <w:lang w:eastAsia="zh-CN"/>
        </w:rPr>
        <w:t>Дегавцова Инна Васильевна</w:t>
      </w:r>
    </w:p>
    <w:p w:rsidR="00090270" w:rsidRPr="004E355A" w:rsidRDefault="00090270" w:rsidP="0009027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E355A">
        <w:rPr>
          <w:rFonts w:ascii="Times New Roman" w:eastAsia="SimSun" w:hAnsi="Times New Roman" w:cs="Times New Roman"/>
          <w:sz w:val="28"/>
          <w:szCs w:val="28"/>
          <w:lang w:eastAsia="zh-CN"/>
        </w:rPr>
        <w:t>Хантелева Роза Фаритовна</w:t>
      </w:r>
    </w:p>
    <w:p w:rsidR="00090270" w:rsidRPr="004E355A" w:rsidRDefault="00090270" w:rsidP="0009027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E355A">
        <w:rPr>
          <w:rFonts w:ascii="Times New Roman" w:eastAsia="SimSun" w:hAnsi="Times New Roman" w:cs="Times New Roman"/>
          <w:sz w:val="28"/>
          <w:szCs w:val="28"/>
          <w:lang w:eastAsia="zh-CN"/>
        </w:rPr>
        <w:t>Съёмщикова Оксана Александровна</w:t>
      </w:r>
    </w:p>
    <w:p w:rsidR="00090270" w:rsidRPr="004E355A" w:rsidRDefault="00090270" w:rsidP="0009027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90270" w:rsidRPr="004E355A" w:rsidRDefault="00090270" w:rsidP="00090270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 w:rsidRPr="004E355A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Представители ученического коллектива</w:t>
      </w:r>
    </w:p>
    <w:p w:rsidR="00090270" w:rsidRPr="004E355A" w:rsidRDefault="00090270" w:rsidP="0009027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E355A">
        <w:rPr>
          <w:rFonts w:ascii="Times New Roman" w:eastAsia="SimSun" w:hAnsi="Times New Roman" w:cs="Times New Roman"/>
          <w:sz w:val="28"/>
          <w:szCs w:val="28"/>
          <w:lang w:eastAsia="zh-CN"/>
        </w:rPr>
        <w:t>Шкилёв Андрей - ученик  9 класса  (президент детской школьной организации)</w:t>
      </w:r>
    </w:p>
    <w:p w:rsidR="00090270" w:rsidRPr="004E355A" w:rsidRDefault="00090270" w:rsidP="0009027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90270" w:rsidRPr="004E355A" w:rsidRDefault="00090270" w:rsidP="0009027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E355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Повестка:</w:t>
      </w:r>
    </w:p>
    <w:p w:rsidR="00090270" w:rsidRPr="004E355A" w:rsidRDefault="00090270" w:rsidP="004836E3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55A">
        <w:rPr>
          <w:rFonts w:ascii="Times New Roman" w:eastAsia="Times New Roman" w:hAnsi="Times New Roman" w:cs="Times New Roman"/>
          <w:sz w:val="28"/>
          <w:szCs w:val="28"/>
        </w:rPr>
        <w:t>Результаты учебной работы за I полугодие 2018-2019 учебного года.</w:t>
      </w:r>
    </w:p>
    <w:p w:rsidR="00090270" w:rsidRPr="004E355A" w:rsidRDefault="00090270" w:rsidP="004836E3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55A">
        <w:rPr>
          <w:rFonts w:ascii="Times New Roman" w:eastAsia="Times New Roman" w:hAnsi="Times New Roman" w:cs="Times New Roman"/>
          <w:sz w:val="28"/>
          <w:szCs w:val="28"/>
        </w:rPr>
        <w:t>Итоговые результаты муниципального этапа Всероссийской олимпиады школьников.</w:t>
      </w:r>
    </w:p>
    <w:p w:rsidR="00090270" w:rsidRPr="004E355A" w:rsidRDefault="00090270" w:rsidP="004836E3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55A">
        <w:rPr>
          <w:rFonts w:ascii="Times New Roman" w:eastAsia="Times New Roman" w:hAnsi="Times New Roman" w:cs="Times New Roman"/>
          <w:sz w:val="28"/>
          <w:szCs w:val="28"/>
        </w:rPr>
        <w:t>Развитие ученического самоуправления в школе.</w:t>
      </w:r>
    </w:p>
    <w:p w:rsidR="00090270" w:rsidRPr="004E355A" w:rsidRDefault="00090270" w:rsidP="004836E3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55A">
        <w:rPr>
          <w:rFonts w:ascii="Times New Roman" w:eastAsia="Times New Roman" w:hAnsi="Times New Roman" w:cs="Times New Roman"/>
          <w:sz w:val="28"/>
          <w:szCs w:val="28"/>
        </w:rPr>
        <w:t>Основные направления работы деятельности ОУ по профилактике правонарушений и преступности среди обучающихся.</w:t>
      </w:r>
    </w:p>
    <w:p w:rsidR="00090270" w:rsidRPr="004E355A" w:rsidRDefault="00090270" w:rsidP="004836E3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55A">
        <w:rPr>
          <w:rFonts w:ascii="Times New Roman" w:eastAsia="Times New Roman" w:hAnsi="Times New Roman" w:cs="Times New Roman"/>
          <w:sz w:val="28"/>
          <w:szCs w:val="28"/>
        </w:rPr>
        <w:t>Отчет директора школы по итогам финансово-хозяйственной деятельности в 2018 году.</w:t>
      </w:r>
    </w:p>
    <w:p w:rsidR="00090270" w:rsidRPr="004E355A" w:rsidRDefault="00090270" w:rsidP="004836E3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55A">
        <w:rPr>
          <w:rFonts w:ascii="Times New Roman" w:eastAsia="Times New Roman" w:hAnsi="Times New Roman" w:cs="Times New Roman"/>
          <w:sz w:val="28"/>
          <w:szCs w:val="28"/>
        </w:rPr>
        <w:t>Собеседование с родительскими комитетами классов.</w:t>
      </w:r>
    </w:p>
    <w:p w:rsidR="00090270" w:rsidRPr="004E355A" w:rsidRDefault="00090270" w:rsidP="004836E3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55A">
        <w:rPr>
          <w:rFonts w:ascii="Times New Roman" w:eastAsia="Times New Roman" w:hAnsi="Times New Roman" w:cs="Times New Roman"/>
          <w:sz w:val="28"/>
          <w:szCs w:val="28"/>
        </w:rPr>
        <w:t>Согласование списка учебников для заказа на 2019-2020 учебный год, рекомендованных Минобрнауки России для образовательного процесса.</w:t>
      </w:r>
    </w:p>
    <w:p w:rsidR="00090270" w:rsidRPr="004E355A" w:rsidRDefault="00090270" w:rsidP="004836E3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55A">
        <w:rPr>
          <w:rFonts w:ascii="Times New Roman" w:eastAsia="Times New Roman" w:hAnsi="Times New Roman" w:cs="Times New Roman"/>
          <w:sz w:val="28"/>
          <w:szCs w:val="28"/>
        </w:rPr>
        <w:t>О распределении стимулирующей части ФОТ работникам школы.</w:t>
      </w:r>
    </w:p>
    <w:p w:rsidR="00090270" w:rsidRPr="004E355A" w:rsidRDefault="00090270" w:rsidP="0009027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02799" w:rsidRPr="004E355A" w:rsidRDefault="00F02799" w:rsidP="0009027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02799" w:rsidRPr="004E355A" w:rsidRDefault="00F02799" w:rsidP="00F02799">
      <w:pPr>
        <w:pStyle w:val="a5"/>
        <w:rPr>
          <w:b/>
          <w:color w:val="000000"/>
          <w:sz w:val="28"/>
          <w:szCs w:val="28"/>
        </w:rPr>
      </w:pPr>
      <w:r w:rsidRPr="004E355A">
        <w:rPr>
          <w:color w:val="000000"/>
          <w:sz w:val="28"/>
          <w:szCs w:val="28"/>
        </w:rPr>
        <w:t xml:space="preserve"> </w:t>
      </w:r>
      <w:r w:rsidRPr="004E355A">
        <w:rPr>
          <w:b/>
          <w:color w:val="000000"/>
          <w:sz w:val="28"/>
          <w:szCs w:val="28"/>
        </w:rPr>
        <w:t>СЛУШАЛИ:</w:t>
      </w:r>
    </w:p>
    <w:p w:rsidR="00F02799" w:rsidRPr="004E355A" w:rsidRDefault="00F02799" w:rsidP="00F0279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355A">
        <w:rPr>
          <w:color w:val="000000"/>
          <w:sz w:val="28"/>
          <w:szCs w:val="28"/>
        </w:rPr>
        <w:t>Лактионову Н.П., председателя управляющего совета, которая довела до сведения присутствующих информацию о выведении из состава управляющего совета</w:t>
      </w:r>
      <w:r w:rsidRPr="004E355A">
        <w:rPr>
          <w:sz w:val="28"/>
          <w:szCs w:val="28"/>
        </w:rPr>
        <w:t xml:space="preserve"> специалиста управления образования администрации Яковлевского района</w:t>
      </w:r>
      <w:r w:rsidRPr="004E355A">
        <w:rPr>
          <w:color w:val="000000"/>
          <w:sz w:val="28"/>
          <w:szCs w:val="28"/>
        </w:rPr>
        <w:t xml:space="preserve"> Мочалова Владислава Николаевича и введение в состав управляющего совета Подзолкова Никиту Игоревича, специалиста управления образования.  Она пояснила, сто в соответствии  с приказом управления образования № 35 от 27 декабря 2018 года «О кураторстве образовательных учреждений», с целью обеспечения оперативности, повышения эффективности управленческой деятельности, целенаправленного содействия развитию системы управления и контроля в образовательных учреждениях Яковлевского городского округа на основании положения управления образования «О кураторстве образовательных учреждений», утвержденного приказом управления образования от 27.12.2017 г. №1010 Подзолков Н.И., закреплен за нашим образовательным учреждением, а также Ушакова Н.Д. (дошкольные группы)</w:t>
      </w:r>
      <w:r w:rsidR="00251988" w:rsidRPr="004E355A">
        <w:rPr>
          <w:color w:val="000000"/>
          <w:sz w:val="28"/>
          <w:szCs w:val="28"/>
        </w:rPr>
        <w:t>.</w:t>
      </w:r>
    </w:p>
    <w:p w:rsidR="00F02799" w:rsidRPr="004E355A" w:rsidRDefault="00F02799" w:rsidP="0009027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90270" w:rsidRPr="004E355A" w:rsidRDefault="004E355A" w:rsidP="0009027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СЛУШАЛИ</w:t>
      </w:r>
      <w:r w:rsidR="00090270" w:rsidRPr="004E355A">
        <w:rPr>
          <w:b/>
          <w:bCs/>
          <w:sz w:val="28"/>
          <w:szCs w:val="28"/>
        </w:rPr>
        <w:t xml:space="preserve">: </w:t>
      </w:r>
    </w:p>
    <w:p w:rsidR="00090270" w:rsidRPr="004E355A" w:rsidRDefault="00F02799" w:rsidP="00090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4E355A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п</w:t>
      </w:r>
      <w:r w:rsidR="00090270" w:rsidRPr="004E355A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о первому вопросу </w:t>
      </w:r>
      <w:r w:rsidR="00090270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>Совкова В.А., заместитель директора</w:t>
      </w:r>
      <w:r w:rsidR="00EE4547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школы,</w:t>
      </w:r>
      <w:r w:rsidR="00090270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="00EE4547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>которая</w:t>
      </w:r>
      <w:r w:rsidR="00090270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представила присутствующим презентацию</w:t>
      </w:r>
      <w:r w:rsidR="00090270" w:rsidRPr="004E3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270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>с результатами успеваемости школьников по итогам первого полугодия 2018-2019</w:t>
      </w:r>
      <w:r w:rsidR="00AF2952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учебного года, р</w:t>
      </w:r>
      <w:r w:rsidR="00090270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>ассказала о перспективных и задачах на второе полугодие.</w:t>
      </w:r>
      <w:r w:rsidR="00EE4547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Особое внимание уделили вопросам подготовки обучающихся 9 класса к ГИА и устной части итогового собеседования</w:t>
      </w:r>
      <w:r w:rsidR="001655C7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, которое будет организовано 13 февраля. </w:t>
      </w:r>
      <w:r w:rsidR="00AF2952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Виолетта Андреевна </w:t>
      </w:r>
      <w:r w:rsidR="001655C7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>подчеркнула, подчеркнула, что</w:t>
      </w:r>
      <w:r w:rsidR="00090270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учител</w:t>
      </w:r>
      <w:r w:rsidR="001655C7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>ям необходимо</w:t>
      </w:r>
      <w:r w:rsidR="00090270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продолж</w:t>
      </w:r>
      <w:r w:rsidR="001655C7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>ить</w:t>
      </w:r>
      <w:r w:rsidR="00090270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работ</w:t>
      </w:r>
      <w:r w:rsidR="001655C7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>у</w:t>
      </w:r>
      <w:r w:rsidR="00090270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над поиском новых методов и приёмов обучения для </w:t>
      </w:r>
      <w:r w:rsidR="001655C7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>повышения</w:t>
      </w:r>
      <w:r w:rsidR="00090270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качества успеваемости школьников.</w:t>
      </w:r>
    </w:p>
    <w:p w:rsidR="00090270" w:rsidRPr="004E355A" w:rsidRDefault="004E355A" w:rsidP="00090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РЕШИЛИ</w:t>
      </w:r>
      <w:r w:rsidR="00090270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: </w:t>
      </w:r>
    </w:p>
    <w:p w:rsidR="00090270" w:rsidRPr="004E355A" w:rsidRDefault="00090270" w:rsidP="004E355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Признать учебную работу за  </w:t>
      </w:r>
      <w:r w:rsidRPr="004E355A">
        <w:rPr>
          <w:rFonts w:ascii="Times New Roman" w:eastAsia="Times New Roman" w:hAnsi="Times New Roman" w:cs="Times New Roman"/>
          <w:sz w:val="28"/>
          <w:szCs w:val="28"/>
        </w:rPr>
        <w:t>I полугодие 2018-2019 учебного года</w:t>
      </w:r>
      <w:r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удовлетворительной.</w:t>
      </w:r>
    </w:p>
    <w:p w:rsidR="00090270" w:rsidRPr="004E355A" w:rsidRDefault="00090270" w:rsidP="0009027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E40D8D" w:rsidRPr="004E355A" w:rsidRDefault="00E40D8D" w:rsidP="001F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  <w:r w:rsidRPr="004E355A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 СЛУШАЛИ:</w:t>
      </w:r>
    </w:p>
    <w:p w:rsidR="00AB2166" w:rsidRPr="004E355A" w:rsidRDefault="00E40D8D" w:rsidP="00AB2166">
      <w:pPr>
        <w:jc w:val="both"/>
        <w:rPr>
          <w:rFonts w:ascii="Times New Roman" w:hAnsi="Times New Roman" w:cs="Times New Roman"/>
          <w:sz w:val="28"/>
          <w:szCs w:val="28"/>
        </w:rPr>
      </w:pPr>
      <w:r w:rsidRPr="004E355A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п</w:t>
      </w:r>
      <w:r w:rsidR="00090270" w:rsidRPr="004E355A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о второму вопросу</w:t>
      </w:r>
      <w:r w:rsidR="004E355A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F4B59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>Совков</w:t>
      </w:r>
      <w:r w:rsidR="00B8185C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>а</w:t>
      </w:r>
      <w:r w:rsidR="001F4B59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В.А., заместител</w:t>
      </w:r>
      <w:r w:rsidR="00B8185C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>ь</w:t>
      </w:r>
      <w:r w:rsidR="001F4B59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директора школы </w:t>
      </w:r>
      <w:r w:rsidR="00090270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с </w:t>
      </w:r>
      <w:r w:rsidR="001F4B59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>информацией</w:t>
      </w:r>
      <w:r w:rsidR="00090270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="001F4B59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>п</w:t>
      </w:r>
      <w:r w:rsidR="00090270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о </w:t>
      </w:r>
      <w:r w:rsidR="001F4B59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>и</w:t>
      </w:r>
      <w:r w:rsidR="001F4B59" w:rsidRPr="004E355A">
        <w:rPr>
          <w:rFonts w:ascii="Times New Roman" w:eastAsia="Times New Roman" w:hAnsi="Times New Roman" w:cs="Times New Roman"/>
          <w:sz w:val="28"/>
          <w:szCs w:val="28"/>
        </w:rPr>
        <w:t>тоговым результат</w:t>
      </w:r>
      <w:r w:rsidR="00AB2166" w:rsidRPr="004E355A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1F4B59" w:rsidRPr="004E355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этапа Все</w:t>
      </w:r>
      <w:r w:rsidR="00AB2166" w:rsidRPr="004E355A">
        <w:rPr>
          <w:rFonts w:ascii="Times New Roman" w:eastAsia="Times New Roman" w:hAnsi="Times New Roman" w:cs="Times New Roman"/>
          <w:sz w:val="28"/>
          <w:szCs w:val="28"/>
        </w:rPr>
        <w:t>российской олимпиады школьников</w:t>
      </w:r>
      <w:r w:rsidR="001F4B59" w:rsidRPr="004E3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166" w:rsidRPr="004E355A">
        <w:rPr>
          <w:rFonts w:ascii="Times New Roman" w:hAnsi="Times New Roman" w:cs="Times New Roman"/>
          <w:sz w:val="28"/>
          <w:szCs w:val="28"/>
        </w:rPr>
        <w:t xml:space="preserve">в 2018-2019году. Она сообщила, что  в этом учебном году один  призер </w:t>
      </w:r>
      <w:r w:rsidR="00AB2166" w:rsidRPr="004E35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этапа всероссийской олимпиады школьников по физической культуре. </w:t>
      </w:r>
      <w:r w:rsidR="00AB2166" w:rsidRPr="004E355A">
        <w:rPr>
          <w:rFonts w:ascii="Times New Roman" w:hAnsi="Times New Roman" w:cs="Times New Roman"/>
          <w:sz w:val="28"/>
          <w:szCs w:val="28"/>
        </w:rPr>
        <w:t xml:space="preserve">Особую тревогу вызывает низкий уровень качество знания по подготовке к олимпиаде по всем предметам.  </w:t>
      </w:r>
    </w:p>
    <w:p w:rsidR="00AB2166" w:rsidRPr="004E355A" w:rsidRDefault="00AB2166" w:rsidP="00AB21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55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B2166" w:rsidRPr="004E355A" w:rsidRDefault="00AB2166" w:rsidP="00AB2166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55A">
        <w:rPr>
          <w:rFonts w:ascii="Times New Roman" w:hAnsi="Times New Roman" w:cs="Times New Roman"/>
          <w:sz w:val="28"/>
          <w:szCs w:val="28"/>
        </w:rPr>
        <w:t>Обсудить на совещании при директоре и заседании МО результаты муниципального этапа всероссийской олимпиады школьников.</w:t>
      </w:r>
    </w:p>
    <w:p w:rsidR="00AB2166" w:rsidRPr="004E355A" w:rsidRDefault="00AB2166" w:rsidP="00AB2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55A">
        <w:rPr>
          <w:rFonts w:ascii="Times New Roman" w:hAnsi="Times New Roman" w:cs="Times New Roman"/>
          <w:sz w:val="28"/>
          <w:szCs w:val="28"/>
        </w:rPr>
        <w:lastRenderedPageBreak/>
        <w:t>2.Принять меры по совершенствованию работы с одаренными детьми и повышению уровня подготовки участников олимпиады.</w:t>
      </w:r>
    </w:p>
    <w:p w:rsidR="00AB2166" w:rsidRPr="004E355A" w:rsidRDefault="00AB2166" w:rsidP="00AB2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55A">
        <w:rPr>
          <w:rFonts w:ascii="Times New Roman" w:hAnsi="Times New Roman" w:cs="Times New Roman"/>
          <w:sz w:val="28"/>
          <w:szCs w:val="28"/>
        </w:rPr>
        <w:t>3.Привлекать обучающихся к участию в очных и заочных конкурсах, турнирах и олимпиадах.</w:t>
      </w:r>
    </w:p>
    <w:p w:rsidR="00090270" w:rsidRPr="004E355A" w:rsidRDefault="00090270" w:rsidP="001F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090270" w:rsidRPr="004E355A" w:rsidRDefault="00F24015" w:rsidP="001F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4E355A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 СЛУШАЛИ</w:t>
      </w:r>
      <w:r w:rsidRPr="004E355A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br/>
        <w:t>п</w:t>
      </w:r>
      <w:r w:rsidR="00090270" w:rsidRPr="004E355A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о третьему вопросу </w:t>
      </w:r>
      <w:r w:rsidR="00090270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>Княгинин</w:t>
      </w:r>
      <w:r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у </w:t>
      </w:r>
      <w:r w:rsidR="00090270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>Е.И., заместител</w:t>
      </w:r>
      <w:r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>я</w:t>
      </w:r>
      <w:r w:rsidR="00090270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директора</w:t>
      </w:r>
      <w:r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>. Елена Ивановна</w:t>
      </w:r>
      <w:r w:rsidR="00090270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рассказала  членам УС об организации </w:t>
      </w:r>
      <w:r w:rsidR="008E50D7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>ученического самоуправления</w:t>
      </w:r>
      <w:r w:rsidR="00090270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в школе. </w:t>
      </w:r>
      <w:r w:rsidR="008179A5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Елена Ивановна </w:t>
      </w:r>
      <w:r w:rsidR="006F6325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рассказала о результатах работы ученического самоуправления за </w:t>
      </w:r>
      <w:r w:rsidR="006F6325" w:rsidRPr="004E355A">
        <w:rPr>
          <w:rFonts w:ascii="Times New Roman" w:eastAsia="Times New Roman" w:hAnsi="Times New Roman" w:cs="Times New Roman"/>
          <w:sz w:val="28"/>
          <w:szCs w:val="28"/>
        </w:rPr>
        <w:t>I полугодие 2018-2019 учебного года.</w:t>
      </w:r>
    </w:p>
    <w:p w:rsidR="00F24015" w:rsidRPr="004E355A" w:rsidRDefault="004E355A" w:rsidP="006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РЕШИЛИ:</w:t>
      </w:r>
    </w:p>
    <w:p w:rsidR="006F6325" w:rsidRPr="004E355A" w:rsidRDefault="00F24015" w:rsidP="00F240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Продолжить работу по развитию ученического </w:t>
      </w:r>
      <w:r w:rsidR="004E355A">
        <w:rPr>
          <w:rFonts w:ascii="Times New Roman" w:eastAsia="SimSun" w:hAnsi="Times New Roman" w:cs="Times New Roman"/>
          <w:color w:val="000000"/>
          <w:sz w:val="28"/>
          <w:szCs w:val="28"/>
        </w:rPr>
        <w:t>самоуправления.</w:t>
      </w:r>
    </w:p>
    <w:p w:rsidR="00090270" w:rsidRPr="004E355A" w:rsidRDefault="00090270" w:rsidP="001F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</w:p>
    <w:p w:rsidR="00F24015" w:rsidRPr="004E355A" w:rsidRDefault="00F24015" w:rsidP="00B81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  <w:r w:rsidRPr="004E355A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СЛУШАЛИ</w:t>
      </w:r>
    </w:p>
    <w:p w:rsidR="004836E3" w:rsidRPr="004E355A" w:rsidRDefault="00F24015" w:rsidP="004836E3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55A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п</w:t>
      </w:r>
      <w:r w:rsidR="00090270" w:rsidRPr="004E355A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о четвёртому вопросу </w:t>
      </w:r>
      <w:r w:rsidR="00090270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>Совков</w:t>
      </w:r>
      <w:r w:rsidR="00FE0EEC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>у</w:t>
      </w:r>
      <w:r w:rsidR="00090270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В.А., заместител</w:t>
      </w:r>
      <w:r w:rsidR="00FE0EEC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>я</w:t>
      </w:r>
      <w:r w:rsidR="00090270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директора, котор</w:t>
      </w:r>
      <w:r w:rsidR="00157F53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>ая</w:t>
      </w:r>
      <w:r w:rsidR="00090270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рассказала </w:t>
      </w:r>
      <w:r w:rsidR="00157F53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об основных направлениях работы образовательного учреждения по </w:t>
      </w:r>
      <w:r w:rsidR="00157F53" w:rsidRPr="004E355A">
        <w:rPr>
          <w:rFonts w:ascii="Times New Roman" w:eastAsia="Times New Roman" w:hAnsi="Times New Roman" w:cs="Times New Roman"/>
          <w:sz w:val="28"/>
          <w:szCs w:val="28"/>
        </w:rPr>
        <w:t>профилактике правонарушений и преступности среди обучающихся.</w:t>
      </w:r>
      <w:r w:rsidR="00AF2952" w:rsidRPr="004E3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85C" w:rsidRPr="004E355A">
        <w:rPr>
          <w:rFonts w:ascii="Times New Roman" w:eastAsia="Times New Roman" w:hAnsi="Times New Roman" w:cs="Times New Roman"/>
          <w:sz w:val="28"/>
          <w:szCs w:val="28"/>
        </w:rPr>
        <w:t xml:space="preserve">Виолетта Андреевна объяснила, </w:t>
      </w:r>
      <w:r w:rsidR="00AF2952" w:rsidRPr="004E355A">
        <w:rPr>
          <w:rFonts w:ascii="Times New Roman" w:hAnsi="Times New Roman" w:cs="Times New Roman"/>
          <w:sz w:val="28"/>
          <w:szCs w:val="28"/>
        </w:rPr>
        <w:t>что с целью выявления</w:t>
      </w:r>
      <w:r w:rsidR="00B8185C" w:rsidRPr="004E355A">
        <w:rPr>
          <w:rFonts w:ascii="Times New Roman" w:hAnsi="Times New Roman" w:cs="Times New Roman"/>
          <w:sz w:val="28"/>
          <w:szCs w:val="28"/>
        </w:rPr>
        <w:t xml:space="preserve"> </w:t>
      </w:r>
      <w:r w:rsidR="00AF2952" w:rsidRPr="004E355A">
        <w:rPr>
          <w:rFonts w:ascii="Times New Roman" w:hAnsi="Times New Roman" w:cs="Times New Roman"/>
          <w:sz w:val="28"/>
          <w:szCs w:val="28"/>
        </w:rPr>
        <w:t>недостатков в работе с трудными детьми и оказания методической помощи классным</w:t>
      </w:r>
      <w:r w:rsidR="00B8185C" w:rsidRPr="004E355A">
        <w:rPr>
          <w:rFonts w:ascii="Times New Roman" w:hAnsi="Times New Roman" w:cs="Times New Roman"/>
          <w:sz w:val="28"/>
          <w:szCs w:val="28"/>
        </w:rPr>
        <w:t xml:space="preserve"> </w:t>
      </w:r>
      <w:r w:rsidR="00AF2952" w:rsidRPr="004E355A">
        <w:rPr>
          <w:rFonts w:ascii="Times New Roman" w:hAnsi="Times New Roman" w:cs="Times New Roman"/>
          <w:sz w:val="28"/>
          <w:szCs w:val="28"/>
        </w:rPr>
        <w:t>руководителям была проведена проверка состояния</w:t>
      </w:r>
      <w:r w:rsidR="00B8185C" w:rsidRPr="004E355A">
        <w:rPr>
          <w:rFonts w:ascii="Times New Roman" w:hAnsi="Times New Roman" w:cs="Times New Roman"/>
          <w:sz w:val="28"/>
          <w:szCs w:val="28"/>
        </w:rPr>
        <w:t xml:space="preserve"> </w:t>
      </w:r>
      <w:r w:rsidR="00AF2952" w:rsidRPr="004E355A">
        <w:rPr>
          <w:rFonts w:ascii="Times New Roman" w:hAnsi="Times New Roman" w:cs="Times New Roman"/>
          <w:sz w:val="28"/>
          <w:szCs w:val="28"/>
        </w:rPr>
        <w:t>профилактической работы с</w:t>
      </w:r>
      <w:r w:rsidR="00B8185C" w:rsidRPr="004E355A">
        <w:rPr>
          <w:rFonts w:ascii="Times New Roman" w:hAnsi="Times New Roman" w:cs="Times New Roman"/>
          <w:sz w:val="28"/>
          <w:szCs w:val="28"/>
        </w:rPr>
        <w:t xml:space="preserve"> </w:t>
      </w:r>
      <w:r w:rsidR="00AF2952" w:rsidRPr="004E355A">
        <w:rPr>
          <w:rFonts w:ascii="Times New Roman" w:hAnsi="Times New Roman" w:cs="Times New Roman"/>
          <w:sz w:val="28"/>
          <w:szCs w:val="28"/>
        </w:rPr>
        <w:t>трудными подростками по профилактике</w:t>
      </w:r>
      <w:r w:rsidR="00B8185C" w:rsidRPr="004E355A">
        <w:rPr>
          <w:rFonts w:ascii="Times New Roman" w:hAnsi="Times New Roman" w:cs="Times New Roman"/>
          <w:sz w:val="28"/>
          <w:szCs w:val="28"/>
        </w:rPr>
        <w:t xml:space="preserve"> </w:t>
      </w:r>
      <w:r w:rsidR="00AF2952" w:rsidRPr="004E355A">
        <w:rPr>
          <w:rFonts w:ascii="Times New Roman" w:hAnsi="Times New Roman" w:cs="Times New Roman"/>
          <w:sz w:val="28"/>
          <w:szCs w:val="28"/>
        </w:rPr>
        <w:t>правонарушений в школе.</w:t>
      </w:r>
      <w:r w:rsidR="004836E3" w:rsidRPr="004E355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8185C" w:rsidRPr="004E355A" w:rsidRDefault="004E355A" w:rsidP="00B81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  <w:r w:rsidRPr="004E355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E71B7" w:rsidRPr="004E355A" w:rsidRDefault="00FE71B7" w:rsidP="00FE71B7">
      <w:pPr>
        <w:pStyle w:val="a3"/>
        <w:numPr>
          <w:ilvl w:val="0"/>
          <w:numId w:val="9"/>
        </w:numPr>
        <w:spacing w:after="0" w:line="240" w:lineRule="auto"/>
        <w:ind w:left="0" w:right="284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55A">
        <w:rPr>
          <w:rFonts w:ascii="Times New Roman" w:hAnsi="Times New Roman" w:cs="Times New Roman"/>
          <w:bCs/>
          <w:sz w:val="28"/>
          <w:szCs w:val="28"/>
        </w:rPr>
        <w:t xml:space="preserve">Классным руководителям </w:t>
      </w:r>
      <w:r w:rsidRPr="004E355A">
        <w:rPr>
          <w:rFonts w:ascii="Times New Roman" w:hAnsi="Times New Roman" w:cs="Times New Roman"/>
          <w:sz w:val="28"/>
          <w:szCs w:val="28"/>
        </w:rPr>
        <w:t>организовать встречи обучающихся  с сотрудниками правоохранительных органов по вопросам профилактики безнадзорности и правонарушений несовершеннолетних, соблюдения законодательства РФ и Белгородской области.</w:t>
      </w:r>
    </w:p>
    <w:p w:rsidR="00FE71B7" w:rsidRPr="004E355A" w:rsidRDefault="00FE71B7" w:rsidP="00FE71B7">
      <w:pPr>
        <w:pStyle w:val="a3"/>
        <w:numPr>
          <w:ilvl w:val="0"/>
          <w:numId w:val="9"/>
        </w:numPr>
        <w:spacing w:after="0" w:line="240" w:lineRule="auto"/>
        <w:ind w:left="0" w:right="284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55A">
        <w:rPr>
          <w:rFonts w:ascii="Times New Roman" w:hAnsi="Times New Roman" w:cs="Times New Roman"/>
          <w:sz w:val="28"/>
          <w:szCs w:val="28"/>
        </w:rPr>
        <w:t xml:space="preserve"> Запланировать проведение  родительских собраний с включением вопросов  по профилактике </w:t>
      </w:r>
      <w:r w:rsidRPr="004E355A">
        <w:rPr>
          <w:rFonts w:ascii="Times New Roman" w:hAnsi="Times New Roman" w:cs="Times New Roman"/>
          <w:bCs/>
          <w:sz w:val="28"/>
          <w:szCs w:val="28"/>
        </w:rPr>
        <w:t>безнадзорности                                                                                                     и правонарушений  несовершеннолетних</w:t>
      </w:r>
      <w:r w:rsidRPr="004E355A">
        <w:rPr>
          <w:rFonts w:ascii="Times New Roman" w:hAnsi="Times New Roman" w:cs="Times New Roman"/>
          <w:sz w:val="28"/>
          <w:szCs w:val="28"/>
        </w:rPr>
        <w:t>, организации безопасного и содержательного досуга детей и подростков во внеурочное и каникулярное время.</w:t>
      </w:r>
    </w:p>
    <w:p w:rsidR="00FE71B7" w:rsidRPr="004E355A" w:rsidRDefault="00FE71B7" w:rsidP="00FE71B7">
      <w:pPr>
        <w:pStyle w:val="a3"/>
        <w:numPr>
          <w:ilvl w:val="0"/>
          <w:numId w:val="9"/>
        </w:numPr>
        <w:spacing w:after="0" w:line="240" w:lineRule="auto"/>
        <w:ind w:left="0" w:right="284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55A">
        <w:rPr>
          <w:rFonts w:ascii="Times New Roman" w:hAnsi="Times New Roman" w:cs="Times New Roman"/>
          <w:sz w:val="28"/>
          <w:szCs w:val="28"/>
        </w:rPr>
        <w:t xml:space="preserve">Классным руководителям провести классные часы, беседы, лектории по правовым  вопросам, вопросам по профилактике </w:t>
      </w:r>
      <w:r w:rsidRPr="004E355A">
        <w:rPr>
          <w:rFonts w:ascii="Times New Roman" w:hAnsi="Times New Roman" w:cs="Times New Roman"/>
          <w:bCs/>
          <w:sz w:val="28"/>
          <w:szCs w:val="28"/>
        </w:rPr>
        <w:t>негативных проявлений в подростковой среде «Человек и закон»,  «Подросток и закон», «Мы выбираем здоровье», «Основы православной морали и нравственности», «Я выбираю здоровый образ жизни».</w:t>
      </w:r>
    </w:p>
    <w:p w:rsidR="0068119D" w:rsidRPr="004E355A" w:rsidRDefault="0068119D" w:rsidP="0068119D">
      <w:pPr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AB2166" w:rsidRPr="004E355A" w:rsidRDefault="00AB2166" w:rsidP="0068119D">
      <w:pPr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  <w:r w:rsidRPr="004E355A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 СЛУШАЛИ</w:t>
      </w:r>
    </w:p>
    <w:p w:rsidR="0062483C" w:rsidRPr="004E355A" w:rsidRDefault="00AB2166" w:rsidP="00624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55A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п</w:t>
      </w:r>
      <w:r w:rsidR="00090270" w:rsidRPr="004E355A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о пятому вопросу </w:t>
      </w:r>
      <w:r w:rsidR="0068119D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>Жуков</w:t>
      </w:r>
      <w:r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>у</w:t>
      </w:r>
      <w:r w:rsidR="0068119D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В.Н.</w:t>
      </w:r>
      <w:r w:rsidR="00FE0EEC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директор</w:t>
      </w:r>
      <w:r w:rsidR="00090270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="0068119D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>школы,</w:t>
      </w:r>
      <w:r w:rsidR="00090270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которая ознакомила присутствующих </w:t>
      </w:r>
      <w:r w:rsidR="0068119D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с </w:t>
      </w:r>
      <w:r w:rsidR="0068119D" w:rsidRPr="004E355A">
        <w:rPr>
          <w:rFonts w:ascii="Times New Roman" w:eastAsia="Times New Roman" w:hAnsi="Times New Roman" w:cs="Times New Roman"/>
          <w:sz w:val="28"/>
          <w:szCs w:val="28"/>
        </w:rPr>
        <w:t>отчетом по итогам финансово-хозяйственной деятельности в 2018 году.</w:t>
      </w:r>
      <w:r w:rsidRPr="004E3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83C" w:rsidRPr="004E355A">
        <w:rPr>
          <w:rFonts w:ascii="Times New Roman" w:eastAsia="Times New Roman" w:hAnsi="Times New Roman" w:cs="Times New Roman"/>
          <w:sz w:val="28"/>
          <w:szCs w:val="28"/>
        </w:rPr>
        <w:t xml:space="preserve">Виктория Николаевна сообщила о количестве средств, выделенных на укрепление материально-технической базы, на оплату за содержание здания,  косметический ремонт здания, озвучила фонд ОПТ работников общеобразовательного учреждения. </w:t>
      </w:r>
    </w:p>
    <w:p w:rsidR="0062483C" w:rsidRPr="004E355A" w:rsidRDefault="0062483C" w:rsidP="00624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55A">
        <w:rPr>
          <w:rFonts w:ascii="Times New Roman" w:eastAsia="Times New Roman" w:hAnsi="Times New Roman" w:cs="Times New Roman"/>
          <w:b/>
          <w:sz w:val="28"/>
          <w:szCs w:val="28"/>
        </w:rPr>
        <w:t>РЕШ</w:t>
      </w:r>
      <w:r w:rsidR="004E355A" w:rsidRPr="004E355A">
        <w:rPr>
          <w:rFonts w:ascii="Times New Roman" w:eastAsia="Times New Roman" w:hAnsi="Times New Roman" w:cs="Times New Roman"/>
          <w:b/>
          <w:sz w:val="28"/>
          <w:szCs w:val="28"/>
        </w:rPr>
        <w:t>ИЛИ</w:t>
      </w:r>
      <w:r w:rsidRPr="004E355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E355A" w:rsidRPr="004E355A" w:rsidRDefault="0062483C" w:rsidP="0062483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55A">
        <w:rPr>
          <w:rFonts w:ascii="Times New Roman" w:eastAsia="Times New Roman" w:hAnsi="Times New Roman" w:cs="Times New Roman"/>
          <w:sz w:val="28"/>
          <w:szCs w:val="28"/>
        </w:rPr>
        <w:lastRenderedPageBreak/>
        <w:t>1.Признать отчет директора ОУ по итогам финансового года удовлетворительным, утвердить смету на новое бюджетное финансирование</w:t>
      </w:r>
      <w:r w:rsidR="004E35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55A" w:rsidRPr="004E355A" w:rsidRDefault="004E355A" w:rsidP="0062483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166" w:rsidRPr="004E355A" w:rsidRDefault="00AB2166" w:rsidP="0062483C">
      <w:pPr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  <w:r w:rsidRPr="004E355A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СЛУШАЛИ</w:t>
      </w:r>
    </w:p>
    <w:p w:rsidR="0068119D" w:rsidRPr="004E355A" w:rsidRDefault="00AB2166" w:rsidP="0068119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55A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п</w:t>
      </w:r>
      <w:r w:rsidR="0068119D" w:rsidRPr="004E355A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о шестому вопросу </w:t>
      </w:r>
      <w:r w:rsidR="00874AA1" w:rsidRPr="004E355A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представител</w:t>
      </w:r>
      <w:r w:rsidRPr="004E355A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ей</w:t>
      </w:r>
      <w:r w:rsidR="00874AA1" w:rsidRPr="004E355A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 родительских комитетов</w:t>
      </w:r>
      <w:r w:rsidR="00874AA1" w:rsidRPr="004E355A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E355A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1-9 классов.</w:t>
      </w:r>
    </w:p>
    <w:p w:rsidR="0068119D" w:rsidRDefault="004E355A" w:rsidP="0068119D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РЕШИЛИ:</w:t>
      </w:r>
    </w:p>
    <w:p w:rsidR="004E355A" w:rsidRPr="004E355A" w:rsidRDefault="004E355A" w:rsidP="0068119D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68119D" w:rsidRPr="004E355A" w:rsidRDefault="004E355A" w:rsidP="004E355A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  <w:r w:rsidRPr="004E355A">
        <w:rPr>
          <w:rFonts w:ascii="Times New Roman" w:eastAsia="SimSun" w:hAnsi="Times New Roman" w:cs="Times New Roman"/>
          <w:b/>
          <w:color w:val="000000"/>
          <w:sz w:val="28"/>
          <w:szCs w:val="28"/>
        </w:rPr>
        <w:t>СЛУШАЛИ</w:t>
      </w:r>
    </w:p>
    <w:p w:rsidR="0068119D" w:rsidRPr="004E355A" w:rsidRDefault="004E355A" w:rsidP="0068119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п</w:t>
      </w:r>
      <w:r w:rsidR="0068119D" w:rsidRPr="004E355A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о седьмому вопросу </w:t>
      </w:r>
      <w:r w:rsidR="0068119D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слушали Антипову Т.Н., библиотекаря школы, </w:t>
      </w:r>
      <w:r w:rsidR="00FD4CDC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Которая представила для ознакомления </w:t>
      </w:r>
      <w:r w:rsidR="0068119D" w:rsidRPr="004E355A">
        <w:rPr>
          <w:rFonts w:ascii="Times New Roman" w:eastAsia="Times New Roman" w:hAnsi="Times New Roman" w:cs="Times New Roman"/>
          <w:sz w:val="28"/>
          <w:szCs w:val="28"/>
        </w:rPr>
        <w:t>спис</w:t>
      </w:r>
      <w:r w:rsidR="00FD4CDC" w:rsidRPr="004E355A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68119D" w:rsidRPr="004E355A">
        <w:rPr>
          <w:rFonts w:ascii="Times New Roman" w:eastAsia="Times New Roman" w:hAnsi="Times New Roman" w:cs="Times New Roman"/>
          <w:sz w:val="28"/>
          <w:szCs w:val="28"/>
        </w:rPr>
        <w:t xml:space="preserve"> учебников для заказа на 2019-2020 учебный год, рекомендованных Минобрнауки России для образовательного процесса.</w:t>
      </w:r>
    </w:p>
    <w:p w:rsidR="0068119D" w:rsidRPr="004E355A" w:rsidRDefault="004E355A" w:rsidP="0068119D">
      <w:pPr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РЕШИЛИ:</w:t>
      </w:r>
    </w:p>
    <w:p w:rsidR="00FD4CDC" w:rsidRPr="004E355A" w:rsidRDefault="00FD4CDC" w:rsidP="00FD4CDC">
      <w:pPr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1. </w:t>
      </w:r>
      <w:r w:rsidR="004E355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Согласовать представленный перечень учебников с учителями –предметниками </w:t>
      </w:r>
      <w:r w:rsidRPr="004E355A">
        <w:rPr>
          <w:rFonts w:ascii="Times New Roman" w:eastAsia="Times New Roman" w:hAnsi="Times New Roman" w:cs="Times New Roman"/>
          <w:sz w:val="28"/>
          <w:szCs w:val="28"/>
        </w:rPr>
        <w:t>на 2019-2020 учебный год.</w:t>
      </w:r>
    </w:p>
    <w:p w:rsidR="00090270" w:rsidRPr="004E355A" w:rsidRDefault="00090270" w:rsidP="00AB2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8185C" w:rsidRPr="004E355A" w:rsidRDefault="004E355A" w:rsidP="00B8185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СЛУШАЛИ</w:t>
      </w:r>
    </w:p>
    <w:p w:rsidR="00B8185C" w:rsidRPr="004E355A" w:rsidRDefault="00AB2166" w:rsidP="00B81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5A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п</w:t>
      </w:r>
      <w:r w:rsidR="00B8185C" w:rsidRPr="004E355A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о восьмому вопросу </w:t>
      </w:r>
      <w:r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Лактионову Н.П</w:t>
      </w:r>
      <w:r w:rsidR="00B8185C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., </w:t>
      </w:r>
      <w:r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>председателя УС</w:t>
      </w:r>
      <w:r w:rsidR="004E355A" w:rsidRPr="004E355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, </w:t>
      </w:r>
      <w:r w:rsidR="004E355A" w:rsidRPr="004E355A">
        <w:rPr>
          <w:rFonts w:ascii="Times New Roman" w:eastAsia="Times New Roman" w:hAnsi="Times New Roman" w:cs="Times New Roman"/>
          <w:sz w:val="28"/>
          <w:szCs w:val="28"/>
        </w:rPr>
        <w:t>которая познакомила присутствующих с результатами Рабочей группы по распределению стимулирующей части фонда оплаты труда работникам школы, предоставила к согласованию критерии и показатели выплат стимулирующего характера сотрудников учреждения на произведение оплаты в период с</w:t>
      </w:r>
      <w:r w:rsidR="004E355A" w:rsidRPr="004E355A">
        <w:rPr>
          <w:rFonts w:ascii="Times New Roman" w:hAnsi="Times New Roman" w:cs="Times New Roman"/>
          <w:sz w:val="28"/>
          <w:szCs w:val="28"/>
        </w:rPr>
        <w:t xml:space="preserve"> 01.01.19 по 31.08.2019</w:t>
      </w:r>
    </w:p>
    <w:p w:rsidR="00B8185C" w:rsidRPr="004E355A" w:rsidRDefault="00B8185C" w:rsidP="00B81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5A">
        <w:rPr>
          <w:rFonts w:ascii="Times New Roman" w:hAnsi="Times New Roman" w:cs="Times New Roman"/>
          <w:sz w:val="28"/>
          <w:szCs w:val="28"/>
        </w:rPr>
        <w:t xml:space="preserve">Были </w:t>
      </w:r>
      <w:r w:rsidR="007A41B6" w:rsidRPr="004E355A">
        <w:rPr>
          <w:rFonts w:ascii="Times New Roman" w:hAnsi="Times New Roman" w:cs="Times New Roman"/>
          <w:sz w:val="28"/>
          <w:szCs w:val="28"/>
        </w:rPr>
        <w:t>обсуждены</w:t>
      </w:r>
      <w:r w:rsidRPr="004E355A">
        <w:rPr>
          <w:rFonts w:ascii="Times New Roman" w:hAnsi="Times New Roman" w:cs="Times New Roman"/>
          <w:sz w:val="28"/>
          <w:szCs w:val="28"/>
        </w:rPr>
        <w:t xml:space="preserve"> все предоставленные баллы и приняты с отдельными изменениями и дополнениями.</w:t>
      </w:r>
    </w:p>
    <w:p w:rsidR="006B72AF" w:rsidRPr="004E355A" w:rsidRDefault="004E355A" w:rsidP="006B72AF">
      <w:pPr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РЕШИЛИ:</w:t>
      </w:r>
    </w:p>
    <w:p w:rsidR="001D4790" w:rsidRPr="004E355A" w:rsidRDefault="004E355A" w:rsidP="004E355A">
      <w:pPr>
        <w:pStyle w:val="a3"/>
        <w:numPr>
          <w:ilvl w:val="0"/>
          <w:numId w:val="18"/>
        </w:numPr>
        <w:spacing w:after="0" w:line="240" w:lineRule="auto"/>
        <w:ind w:left="0" w:firstLine="36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E355A">
        <w:rPr>
          <w:rFonts w:ascii="Times New Roman" w:eastAsia="Times New Roman" w:hAnsi="Times New Roman" w:cs="Times New Roman"/>
          <w:sz w:val="28"/>
          <w:szCs w:val="28"/>
        </w:rPr>
        <w:t>Принять и утвердить набранные баллы стимулирующего характера по результатам 1 полугодия  2018-2019 учебного года педагогическими работниками, учебно-вспомогательному и обслуживающему персоналу.</w:t>
      </w:r>
      <w:r w:rsidRPr="004E355A">
        <w:rPr>
          <w:rFonts w:ascii="Times New Roman" w:eastAsia="Times New Roman" w:hAnsi="Times New Roman" w:cs="Times New Roman"/>
          <w:sz w:val="28"/>
          <w:szCs w:val="28"/>
        </w:rPr>
        <w:br/>
        <w:t>2. Рекомендовать директору школы  произвести выплаты стимулирующего характера.</w:t>
      </w:r>
    </w:p>
    <w:p w:rsidR="001D4790" w:rsidRPr="004E355A" w:rsidRDefault="001D4790" w:rsidP="0009027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D4790" w:rsidRPr="004E355A" w:rsidRDefault="001D4790" w:rsidP="0009027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D4790" w:rsidRPr="004E355A" w:rsidRDefault="001D4790" w:rsidP="0009027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D4790" w:rsidRPr="004E355A" w:rsidRDefault="001D4790" w:rsidP="0009027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90270" w:rsidRPr="004E355A" w:rsidRDefault="00090270" w:rsidP="0009027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E355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Управляющего совета:                                </w:t>
      </w:r>
      <w:r w:rsidRPr="004E355A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Лактионова Н.П.</w:t>
      </w:r>
    </w:p>
    <w:p w:rsidR="00090270" w:rsidRPr="004E355A" w:rsidRDefault="00090270" w:rsidP="00090270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90270" w:rsidRPr="004E355A" w:rsidRDefault="00090270" w:rsidP="0009027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E355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Секретарь УС:                                                                     </w:t>
      </w:r>
      <w:r w:rsidRPr="004E355A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Канашина О.И.</w:t>
      </w:r>
    </w:p>
    <w:p w:rsidR="00090270" w:rsidRPr="004E355A" w:rsidRDefault="00090270" w:rsidP="00090270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90270" w:rsidRPr="00E8290A" w:rsidRDefault="00090270" w:rsidP="0009027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90270" w:rsidRPr="00E8290A" w:rsidRDefault="00090270" w:rsidP="0009027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B2C14" w:rsidRDefault="005B2C14"/>
    <w:sectPr w:rsidR="005B2C14" w:rsidSect="004836E3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E95" w:rsidRDefault="00153E95" w:rsidP="004E355A">
      <w:pPr>
        <w:spacing w:after="0" w:line="240" w:lineRule="auto"/>
      </w:pPr>
      <w:r>
        <w:separator/>
      </w:r>
    </w:p>
  </w:endnote>
  <w:endnote w:type="continuationSeparator" w:id="1">
    <w:p w:rsidR="00153E95" w:rsidRDefault="00153E95" w:rsidP="004E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0981"/>
      <w:docPartObj>
        <w:docPartGallery w:val="Page Numbers (Bottom of Page)"/>
        <w:docPartUnique/>
      </w:docPartObj>
    </w:sdtPr>
    <w:sdtContent>
      <w:p w:rsidR="004E355A" w:rsidRDefault="00571BFE">
        <w:pPr>
          <w:pStyle w:val="a8"/>
          <w:jc w:val="right"/>
        </w:pPr>
        <w:fldSimple w:instr=" PAGE   \* MERGEFORMAT ">
          <w:r w:rsidR="00BA2048">
            <w:rPr>
              <w:noProof/>
            </w:rPr>
            <w:t>4</w:t>
          </w:r>
        </w:fldSimple>
      </w:p>
    </w:sdtContent>
  </w:sdt>
  <w:p w:rsidR="004E355A" w:rsidRDefault="004E35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E95" w:rsidRDefault="00153E95" w:rsidP="004E355A">
      <w:pPr>
        <w:spacing w:after="0" w:line="240" w:lineRule="auto"/>
      </w:pPr>
      <w:r>
        <w:separator/>
      </w:r>
    </w:p>
  </w:footnote>
  <w:footnote w:type="continuationSeparator" w:id="1">
    <w:p w:rsidR="00153E95" w:rsidRDefault="00153E95" w:rsidP="004E3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E54"/>
    <w:multiLevelType w:val="hybridMultilevel"/>
    <w:tmpl w:val="B28E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0605"/>
    <w:multiLevelType w:val="hybridMultilevel"/>
    <w:tmpl w:val="2C72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C3333"/>
    <w:multiLevelType w:val="multilevel"/>
    <w:tmpl w:val="CE68052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F54030"/>
    <w:multiLevelType w:val="hybridMultilevel"/>
    <w:tmpl w:val="00AC3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63C51"/>
    <w:multiLevelType w:val="hybridMultilevel"/>
    <w:tmpl w:val="3C642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D6210"/>
    <w:multiLevelType w:val="hybridMultilevel"/>
    <w:tmpl w:val="E99A5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501E8"/>
    <w:multiLevelType w:val="hybridMultilevel"/>
    <w:tmpl w:val="975E89A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96809"/>
    <w:multiLevelType w:val="hybridMultilevel"/>
    <w:tmpl w:val="D8CC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512A3"/>
    <w:multiLevelType w:val="hybridMultilevel"/>
    <w:tmpl w:val="0C0A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07BA6"/>
    <w:multiLevelType w:val="hybridMultilevel"/>
    <w:tmpl w:val="4836B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C3377"/>
    <w:multiLevelType w:val="hybridMultilevel"/>
    <w:tmpl w:val="57E4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F06E8"/>
    <w:multiLevelType w:val="multilevel"/>
    <w:tmpl w:val="2BCED34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A5402F"/>
    <w:multiLevelType w:val="hybridMultilevel"/>
    <w:tmpl w:val="7A4E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81A09"/>
    <w:multiLevelType w:val="multilevel"/>
    <w:tmpl w:val="CE68052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1C177A"/>
    <w:multiLevelType w:val="multilevel"/>
    <w:tmpl w:val="CE68052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C4254C"/>
    <w:multiLevelType w:val="hybridMultilevel"/>
    <w:tmpl w:val="267E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A181E"/>
    <w:multiLevelType w:val="hybridMultilevel"/>
    <w:tmpl w:val="7272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266DB"/>
    <w:multiLevelType w:val="multilevel"/>
    <w:tmpl w:val="DD3A7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3"/>
  </w:num>
  <w:num w:numId="5">
    <w:abstractNumId w:val="17"/>
  </w:num>
  <w:num w:numId="6">
    <w:abstractNumId w:val="12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  <w:num w:numId="12">
    <w:abstractNumId w:val="16"/>
  </w:num>
  <w:num w:numId="13">
    <w:abstractNumId w:val="5"/>
  </w:num>
  <w:num w:numId="14">
    <w:abstractNumId w:val="9"/>
  </w:num>
  <w:num w:numId="15">
    <w:abstractNumId w:val="4"/>
  </w:num>
  <w:num w:numId="16">
    <w:abstractNumId w:val="6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0270"/>
    <w:rsid w:val="00035EAE"/>
    <w:rsid w:val="00090270"/>
    <w:rsid w:val="00153E95"/>
    <w:rsid w:val="00157F53"/>
    <w:rsid w:val="001655C7"/>
    <w:rsid w:val="001D4790"/>
    <w:rsid w:val="001F4B59"/>
    <w:rsid w:val="00251988"/>
    <w:rsid w:val="003409DD"/>
    <w:rsid w:val="00461831"/>
    <w:rsid w:val="004836E3"/>
    <w:rsid w:val="004E355A"/>
    <w:rsid w:val="00571BFE"/>
    <w:rsid w:val="005B2C14"/>
    <w:rsid w:val="0062483C"/>
    <w:rsid w:val="0068119D"/>
    <w:rsid w:val="006B72AF"/>
    <w:rsid w:val="006F6325"/>
    <w:rsid w:val="007A41B6"/>
    <w:rsid w:val="008179A5"/>
    <w:rsid w:val="00874AA1"/>
    <w:rsid w:val="008C44A6"/>
    <w:rsid w:val="008E50D7"/>
    <w:rsid w:val="00A304CB"/>
    <w:rsid w:val="00A46B5F"/>
    <w:rsid w:val="00AB2166"/>
    <w:rsid w:val="00AF2952"/>
    <w:rsid w:val="00B8185C"/>
    <w:rsid w:val="00BA2048"/>
    <w:rsid w:val="00E40D8D"/>
    <w:rsid w:val="00EE4547"/>
    <w:rsid w:val="00F02799"/>
    <w:rsid w:val="00F24015"/>
    <w:rsid w:val="00FD4CDC"/>
    <w:rsid w:val="00FE0EEC"/>
    <w:rsid w:val="00FE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0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D479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D47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F0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E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355A"/>
  </w:style>
  <w:style w:type="paragraph" w:styleId="a8">
    <w:name w:val="footer"/>
    <w:basedOn w:val="a"/>
    <w:link w:val="a9"/>
    <w:uiPriority w:val="99"/>
    <w:unhideWhenUsed/>
    <w:rsid w:val="004E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3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15</cp:revision>
  <dcterms:created xsi:type="dcterms:W3CDTF">2019-01-22T12:20:00Z</dcterms:created>
  <dcterms:modified xsi:type="dcterms:W3CDTF">2019-08-16T07:55:00Z</dcterms:modified>
</cp:coreProperties>
</file>